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2146"/>
        <w:gridCol w:w="20"/>
        <w:gridCol w:w="974"/>
        <w:gridCol w:w="119"/>
        <w:gridCol w:w="1041"/>
        <w:gridCol w:w="1345"/>
        <w:gridCol w:w="14"/>
        <w:gridCol w:w="1307"/>
        <w:gridCol w:w="697"/>
        <w:gridCol w:w="800"/>
        <w:gridCol w:w="347"/>
        <w:gridCol w:w="341"/>
        <w:gridCol w:w="272"/>
      </w:tblGrid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3D3D" w:rsidRPr="008114E0" w:rsidTr="006D0924">
        <w:trPr>
          <w:gridAfter w:val="1"/>
          <w:wAfter w:w="272" w:type="dxa"/>
          <w:trHeight w:val="300"/>
        </w:trPr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14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73D3D" w:rsidRPr="008114E0" w:rsidTr="006D0924">
        <w:trPr>
          <w:gridAfter w:val="1"/>
          <w:wAfter w:w="272" w:type="dxa"/>
          <w:trHeight w:val="300"/>
        </w:trPr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                  (miejscowość)                        </w:t>
            </w:r>
          </w:p>
        </w:tc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(data)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Wydział: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6D0924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Wydział Nauk Biologicznych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wydziału)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6D0924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Kierunek: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6D0924" w:rsidP="003160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bio</w:t>
            </w:r>
            <w:r w:rsidR="003160A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logia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kierunku)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6D0924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Specjalność: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3160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3160A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biologia medyczna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specjalności)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6D0924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Studia: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3E009C" w:rsidP="003E00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tacjonarne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/</w:t>
            </w:r>
            <w:r w:rsidRPr="006D0924">
              <w:rPr>
                <w:rFonts w:ascii="Calibri" w:eastAsia="Times New Roman" w:hAnsi="Calibri" w:cs="Calibri"/>
                <w:strike/>
                <w:sz w:val="20"/>
                <w:szCs w:val="20"/>
                <w:lang w:eastAsia="pl-PL"/>
              </w:rPr>
              <w:t xml:space="preserve"> </w:t>
            </w:r>
            <w:r w:rsidR="001C65BD" w:rsidRPr="006D0924">
              <w:rPr>
                <w:rFonts w:ascii="Calibri" w:eastAsia="Times New Roman" w:hAnsi="Calibri" w:cs="Calibri"/>
                <w:strike/>
                <w:sz w:val="20"/>
                <w:szCs w:val="20"/>
                <w:lang w:eastAsia="pl-PL"/>
              </w:rPr>
              <w:t>niestacjonarne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*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pierwszego stopnia/</w:t>
            </w:r>
            <w:r w:rsidRPr="006D0924">
              <w:rPr>
                <w:rFonts w:ascii="Calibri" w:eastAsia="Times New Roman" w:hAnsi="Calibri" w:cs="Calibri"/>
                <w:strike/>
                <w:sz w:val="20"/>
                <w:szCs w:val="20"/>
                <w:lang w:eastAsia="pl-PL"/>
              </w:rPr>
              <w:t>drugiego stopnia/jednolite magisterskie</w:t>
            </w: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Semestr studiów: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6D09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drugi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(nr semestru)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Rok akademicki: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15"/>
        </w:trPr>
        <w:tc>
          <w:tcPr>
            <w:tcW w:w="106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OPINIA Z PRZEBIEGU PRAKTYKI </w:t>
            </w:r>
            <w:r w:rsidRPr="001C65B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  <w:t>WRAZ Z OCENĄ</w:t>
            </w: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Nazwa instytucji: 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instytucji)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6D0924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Adres instytucji: 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(ulica)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6D0924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(kod pocztowy)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(miejscowość)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6D0924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Opiekun praktyk w instytucji: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Stwierdza, że student/studentka *:</w:t>
            </w: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(imię i nazwisko studenta)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odbył/odbyła* w okresie od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do </w:t>
            </w:r>
          </w:p>
        </w:tc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praktykę w tutejszej instytucji w wymiarze: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 xml:space="preserve"> tygodniu tj.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6D09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godzin.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Potwierdzenie uzyskanych </w:t>
            </w:r>
            <w:r w:rsidR="00573D3D"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efektów</w:t>
            </w: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uczenia się osiągniętych przez studenta odbywającego praktykę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6D0924">
        <w:trPr>
          <w:trHeight w:val="315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90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STUDENT: 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Tak lub NIE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6D0924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6D0924" w:rsidRDefault="00BD6486" w:rsidP="006D092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poznał  zasady funkcjonowania instytucji</w:t>
            </w:r>
            <w:bookmarkStart w:id="0" w:name="_GoBack"/>
            <w:bookmarkEnd w:id="0"/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6D0924" w:rsidRDefault="006D0924" w:rsidP="006D0924">
            <w:pPr>
              <w:rPr>
                <w:rFonts w:cstheme="minorHAnsi"/>
                <w:sz w:val="18"/>
                <w:szCs w:val="18"/>
              </w:rPr>
            </w:pPr>
            <w:r w:rsidRPr="006D0924">
              <w:rPr>
                <w:rFonts w:cstheme="minorHAnsi"/>
                <w:sz w:val="18"/>
                <w:szCs w:val="18"/>
              </w:rPr>
              <w:t>poznał zasady prawidłowej organizacji pracy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6D0924" w:rsidTr="006D0924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0924" w:rsidRPr="006D0924" w:rsidRDefault="006D0924" w:rsidP="006D0924">
            <w:pPr>
              <w:rPr>
                <w:rFonts w:cstheme="minorHAnsi"/>
                <w:sz w:val="18"/>
                <w:szCs w:val="18"/>
              </w:rPr>
            </w:pPr>
            <w:r w:rsidRPr="006D0924">
              <w:rPr>
                <w:rFonts w:cstheme="minorHAnsi"/>
                <w:sz w:val="18"/>
                <w:szCs w:val="18"/>
              </w:rPr>
              <w:t>potrafi wykonywać poprawnie czynności wymagane na stanowisku pracy</w:t>
            </w:r>
          </w:p>
          <w:p w:rsidR="001C65BD" w:rsidRPr="006D0924" w:rsidRDefault="001C65BD" w:rsidP="001C65B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6D0924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D0924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6D0924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6D0924" w:rsidTr="006D0924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6D0924" w:rsidRDefault="006D0924" w:rsidP="006D0924">
            <w:pPr>
              <w:rPr>
                <w:rFonts w:cstheme="minorHAnsi"/>
                <w:sz w:val="18"/>
                <w:szCs w:val="18"/>
              </w:rPr>
            </w:pPr>
            <w:r w:rsidRPr="006D0924">
              <w:rPr>
                <w:rFonts w:cstheme="minorHAnsi"/>
                <w:sz w:val="18"/>
                <w:szCs w:val="18"/>
              </w:rPr>
              <w:t>poznał  dokumentację wymaganą na różnych stanowiskach i wie jak prawidłowo ją prowadzić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6D0924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D0924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6D0924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6D0924" w:rsidTr="006D0924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6D0924" w:rsidRDefault="006D0924" w:rsidP="006D0924">
            <w:pPr>
              <w:rPr>
                <w:rFonts w:cstheme="minorHAnsi"/>
                <w:sz w:val="18"/>
                <w:szCs w:val="18"/>
              </w:rPr>
            </w:pPr>
            <w:r w:rsidRPr="006D0924">
              <w:rPr>
                <w:rFonts w:cstheme="minorHAnsi"/>
                <w:sz w:val="18"/>
                <w:szCs w:val="18"/>
              </w:rPr>
              <w:lastRenderedPageBreak/>
              <w:t>potrafi pracować w zespole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6D0924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D0924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:rsidR="006D0924" w:rsidRPr="006D0924" w:rsidRDefault="006D0924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6D0924" w:rsidRPr="006D0924" w:rsidTr="006D0924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D0924" w:rsidRPr="006D0924" w:rsidRDefault="006D0924" w:rsidP="006D0924">
            <w:pPr>
              <w:rPr>
                <w:rFonts w:cstheme="minorHAnsi"/>
                <w:sz w:val="18"/>
                <w:szCs w:val="18"/>
              </w:rPr>
            </w:pPr>
            <w:r w:rsidRPr="006D0924">
              <w:rPr>
                <w:rFonts w:cstheme="minorHAnsi"/>
                <w:sz w:val="18"/>
                <w:szCs w:val="18"/>
              </w:rPr>
              <w:t>wykazał się  odpowiedzialnością za własną pracę i decyzje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0924" w:rsidRPr="006D0924" w:rsidRDefault="006D0924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924" w:rsidRDefault="006D0924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15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Ocena (opisowa) odbytej praktyki zawodowej pod kątem: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C65BD" w:rsidRPr="001C65BD" w:rsidTr="006D0924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1. Przygotowania merytorycznego: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2. Stosunku do wykonywania powierzonych zadań: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6D0924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3. Umiejętności pracy w </w:t>
            </w:r>
            <w:r w:rsidR="00AF2539"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zespole</w:t>
            </w: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6D0924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4. Inne uwagi: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6D0924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Praktykę zaliczam na ocenę**: </w:t>
            </w:r>
          </w:p>
        </w:tc>
        <w:tc>
          <w:tcPr>
            <w:tcW w:w="3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2E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   niewłaściwe skreślić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** według skali ocen stosowanej na Uniwersytecie Z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ielonogórskim: bardzo dobry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bdb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5,0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dobry plus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plus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4,5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dobry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4,0;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dostateczny plus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dst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plus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3,5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dostateczny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dst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,0;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niedostateczny (</w:t>
            </w:r>
            <w:proofErr w:type="spellStart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ndst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2,0.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…………………….……………….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…………………...…………………….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(data i podpis opiekuna praktyk)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AA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</w:t>
            </w: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data i podpis koordynatora praktyk</w:t>
            </w: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4089D" w:rsidRDefault="00E4089D"/>
    <w:sectPr w:rsidR="00E4089D" w:rsidSect="004F4D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142" w:left="1418" w:header="426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B91" w:rsidRDefault="00DC3B91" w:rsidP="001C65BD">
      <w:pPr>
        <w:spacing w:after="0" w:line="240" w:lineRule="auto"/>
      </w:pPr>
      <w:r>
        <w:separator/>
      </w:r>
    </w:p>
  </w:endnote>
  <w:endnote w:type="continuationSeparator" w:id="0">
    <w:p w:rsidR="00DC3B91" w:rsidRDefault="00DC3B91" w:rsidP="001C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16"/>
        <w:szCs w:val="16"/>
      </w:rPr>
      <w:id w:val="-1810615291"/>
      <w:docPartObj>
        <w:docPartGallery w:val="Page Numbers (Bottom of Page)"/>
        <w:docPartUnique/>
      </w:docPartObj>
    </w:sdtPr>
    <w:sdtEndPr>
      <w:rPr>
        <w:color w:val="BFBFBF" w:themeColor="background1" w:themeShade="BF"/>
        <w:spacing w:val="60"/>
      </w:rPr>
    </w:sdtEndPr>
    <w:sdtContent>
      <w:p w:rsidR="001C65BD" w:rsidRPr="004F4D3B" w:rsidRDefault="00035ED6" w:rsidP="001C65BD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i/>
            <w:color w:val="BFBFBF" w:themeColor="background1" w:themeShade="BF"/>
            <w:sz w:val="16"/>
            <w:szCs w:val="16"/>
          </w:rPr>
        </w:pPr>
        <w:r w:rsidRPr="004F4D3B">
          <w:rPr>
            <w:i/>
            <w:color w:val="BFBFBF" w:themeColor="background1" w:themeShade="BF"/>
            <w:sz w:val="16"/>
            <w:szCs w:val="16"/>
          </w:rPr>
          <w:fldChar w:fldCharType="begin"/>
        </w:r>
        <w:r w:rsidR="001C65BD" w:rsidRPr="004F4D3B">
          <w:rPr>
            <w:i/>
            <w:color w:val="BFBFBF" w:themeColor="background1" w:themeShade="BF"/>
            <w:sz w:val="16"/>
            <w:szCs w:val="16"/>
          </w:rPr>
          <w:instrText>PAGE   \* MERGEFORMAT</w:instrText>
        </w:r>
        <w:r w:rsidRPr="004F4D3B">
          <w:rPr>
            <w:i/>
            <w:color w:val="BFBFBF" w:themeColor="background1" w:themeShade="BF"/>
            <w:sz w:val="16"/>
            <w:szCs w:val="16"/>
          </w:rPr>
          <w:fldChar w:fldCharType="separate"/>
        </w:r>
        <w:r w:rsidR="00BD6486" w:rsidRPr="00BD6486">
          <w:rPr>
            <w:b/>
            <w:bCs/>
            <w:i/>
            <w:noProof/>
            <w:color w:val="BFBFBF" w:themeColor="background1" w:themeShade="BF"/>
            <w:sz w:val="16"/>
            <w:szCs w:val="16"/>
          </w:rPr>
          <w:t>2</w:t>
        </w:r>
        <w:r w:rsidRPr="004F4D3B">
          <w:rPr>
            <w:b/>
            <w:bCs/>
            <w:i/>
            <w:color w:val="BFBFBF" w:themeColor="background1" w:themeShade="BF"/>
            <w:sz w:val="16"/>
            <w:szCs w:val="16"/>
          </w:rPr>
          <w:fldChar w:fldCharType="end"/>
        </w:r>
        <w:r w:rsidR="001C65BD" w:rsidRPr="004F4D3B">
          <w:rPr>
            <w:b/>
            <w:bCs/>
            <w:i/>
            <w:color w:val="BFBFBF" w:themeColor="background1" w:themeShade="BF"/>
            <w:sz w:val="16"/>
            <w:szCs w:val="16"/>
          </w:rPr>
          <w:t xml:space="preserve"> | </w:t>
        </w:r>
        <w:r w:rsidR="001C65BD" w:rsidRPr="004F4D3B">
          <w:rPr>
            <w:i/>
            <w:color w:val="BFBFBF" w:themeColor="background1" w:themeShade="BF"/>
            <w:spacing w:val="60"/>
            <w:sz w:val="16"/>
            <w:szCs w:val="16"/>
          </w:rPr>
          <w:t>Strona</w:t>
        </w:r>
      </w:p>
    </w:sdtContent>
  </w:sdt>
  <w:p w:rsidR="004F4D3B" w:rsidRPr="004F4D3B" w:rsidRDefault="004F4D3B" w:rsidP="004F4D3B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Uniwersytet Zielonogórski</w:t>
    </w:r>
  </w:p>
  <w:p w:rsidR="001C65BD" w:rsidRPr="004F4D3B" w:rsidRDefault="004F4D3B" w:rsidP="004F4D3B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Dział Dokumentacji i Praktyk Studenckich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B91" w:rsidRDefault="00DC3B91" w:rsidP="001C65BD">
      <w:pPr>
        <w:spacing w:after="0" w:line="240" w:lineRule="auto"/>
      </w:pPr>
      <w:r>
        <w:separator/>
      </w:r>
    </w:p>
  </w:footnote>
  <w:footnote w:type="continuationSeparator" w:id="0">
    <w:p w:rsidR="00DC3B91" w:rsidRDefault="00DC3B91" w:rsidP="001C6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Pr="00A61D82" w:rsidRDefault="00E94A3A" w:rsidP="00A61D82">
    <w:pPr>
      <w:pStyle w:val="Nagwek"/>
      <w:ind w:left="2832"/>
      <w:jc w:val="right"/>
      <w:rPr>
        <w:rFonts w:cstheme="minorHAnsi"/>
        <w:i/>
        <w:sz w:val="16"/>
        <w:szCs w:val="16"/>
      </w:rPr>
    </w:pPr>
    <w:r>
      <w:rPr>
        <w:rFonts w:cstheme="minorHAnsi"/>
        <w:i/>
        <w:sz w:val="16"/>
        <w:szCs w:val="16"/>
      </w:rPr>
      <w:t>załącznik nr 5</w:t>
    </w:r>
  </w:p>
  <w:p w:rsidR="004F4D3B" w:rsidRPr="00A61D82" w:rsidRDefault="00A61D82" w:rsidP="00A61D82">
    <w:pPr>
      <w:pStyle w:val="Nagwek"/>
      <w:ind w:left="2832"/>
      <w:jc w:val="right"/>
      <w:rPr>
        <w:rFonts w:cstheme="minorHAnsi"/>
        <w:i/>
        <w:sz w:val="16"/>
        <w:szCs w:val="16"/>
      </w:rPr>
    </w:pPr>
    <w:r w:rsidRPr="00A61D82">
      <w:rPr>
        <w:rFonts w:cstheme="minorHAnsi"/>
        <w:i/>
        <w:sz w:val="16"/>
        <w:szCs w:val="16"/>
      </w:rPr>
      <w:t xml:space="preserve">do zarządzenia nr </w:t>
    </w:r>
    <w:r w:rsidR="00E94A3A">
      <w:rPr>
        <w:rFonts w:cstheme="minorHAnsi"/>
        <w:i/>
        <w:sz w:val="16"/>
        <w:szCs w:val="16"/>
      </w:rPr>
      <w:t>92</w:t>
    </w:r>
    <w:r w:rsidRPr="00A61D82">
      <w:rPr>
        <w:rFonts w:cstheme="minorHAnsi"/>
        <w:i/>
        <w:sz w:val="16"/>
        <w:szCs w:val="16"/>
      </w:rPr>
      <w:t xml:space="preserve"> Rektora UZ z dnia </w:t>
    </w:r>
    <w:r w:rsidR="00E94A3A">
      <w:rPr>
        <w:rFonts w:cstheme="minorHAnsi"/>
        <w:i/>
        <w:sz w:val="16"/>
        <w:szCs w:val="16"/>
      </w:rPr>
      <w:t>5 lipca</w:t>
    </w:r>
    <w:r w:rsidRPr="00A61D82">
      <w:rPr>
        <w:rFonts w:cstheme="minorHAnsi"/>
        <w:i/>
        <w:sz w:val="16"/>
        <w:szCs w:val="16"/>
      </w:rPr>
      <w:t xml:space="preserve"> 2023 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65BD"/>
    <w:rsid w:val="00035ED6"/>
    <w:rsid w:val="000A0592"/>
    <w:rsid w:val="00174626"/>
    <w:rsid w:val="001C65BD"/>
    <w:rsid w:val="002E344B"/>
    <w:rsid w:val="003160AC"/>
    <w:rsid w:val="003E009C"/>
    <w:rsid w:val="004A65C4"/>
    <w:rsid w:val="004F4D3B"/>
    <w:rsid w:val="00573D3D"/>
    <w:rsid w:val="006C12C2"/>
    <w:rsid w:val="006D0924"/>
    <w:rsid w:val="006D694C"/>
    <w:rsid w:val="007B7FA6"/>
    <w:rsid w:val="007D4A8E"/>
    <w:rsid w:val="00843D17"/>
    <w:rsid w:val="008B0775"/>
    <w:rsid w:val="009A4C36"/>
    <w:rsid w:val="00A61D82"/>
    <w:rsid w:val="00A708D1"/>
    <w:rsid w:val="00AA3E4A"/>
    <w:rsid w:val="00AB1351"/>
    <w:rsid w:val="00AB7D58"/>
    <w:rsid w:val="00AF2539"/>
    <w:rsid w:val="00B420A9"/>
    <w:rsid w:val="00B51165"/>
    <w:rsid w:val="00B718C8"/>
    <w:rsid w:val="00BC521D"/>
    <w:rsid w:val="00BD6486"/>
    <w:rsid w:val="00DC3B91"/>
    <w:rsid w:val="00E4089D"/>
    <w:rsid w:val="00E5661B"/>
    <w:rsid w:val="00E94A3A"/>
    <w:rsid w:val="00E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0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5BD"/>
  </w:style>
  <w:style w:type="paragraph" w:styleId="Stopka">
    <w:name w:val="footer"/>
    <w:basedOn w:val="Normalny"/>
    <w:link w:val="StopkaZnak"/>
    <w:uiPriority w:val="99"/>
    <w:unhideWhenUsed/>
    <w:rsid w:val="001C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5BD"/>
  </w:style>
  <w:style w:type="paragraph" w:styleId="Tekstdymka">
    <w:name w:val="Balloon Text"/>
    <w:basedOn w:val="Normalny"/>
    <w:link w:val="TekstdymkaZnak"/>
    <w:uiPriority w:val="99"/>
    <w:semiHidden/>
    <w:unhideWhenUsed/>
    <w:rsid w:val="00E5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6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Mielcarz</dc:creator>
  <cp:lastModifiedBy>ERoland</cp:lastModifiedBy>
  <cp:revision>12</cp:revision>
  <cp:lastPrinted>2023-03-17T07:47:00Z</cp:lastPrinted>
  <dcterms:created xsi:type="dcterms:W3CDTF">2023-09-14T11:33:00Z</dcterms:created>
  <dcterms:modified xsi:type="dcterms:W3CDTF">2023-10-23T17:11:00Z</dcterms:modified>
</cp:coreProperties>
</file>