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5" w:type="dxa"/>
        <w:tblCellMar>
          <w:left w:w="70" w:type="dxa"/>
          <w:right w:w="70" w:type="dxa"/>
        </w:tblCellMar>
        <w:tblLook w:val="04A0"/>
      </w:tblPr>
      <w:tblGrid>
        <w:gridCol w:w="1202"/>
        <w:gridCol w:w="2146"/>
        <w:gridCol w:w="20"/>
        <w:gridCol w:w="974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280E67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280E67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280E6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280E6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280E6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niestacjonarne*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pierwszego stopnia/drugiego stopnia/jednolite magisterskie*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15"/>
        </w:trPr>
        <w:tc>
          <w:tcPr>
            <w:tcW w:w="10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280E6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280E6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280E6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280E67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90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280E6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280E67" w:rsidP="00CF7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0E67">
              <w:rPr>
                <w:sz w:val="18"/>
                <w:szCs w:val="18"/>
              </w:rPr>
              <w:t>Student potrafi wykorzystać wiedzę teoretyczną w działaniach praktycznych.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0D5" w:rsidRPr="001C65BD" w:rsidTr="00280E6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70D5" w:rsidRPr="001C65BD" w:rsidRDefault="00280E67" w:rsidP="00CF7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0E67">
              <w:rPr>
                <w:sz w:val="18"/>
                <w:szCs w:val="18"/>
              </w:rPr>
              <w:t xml:space="preserve">Student potrafi wykonywać czynności na podstawowych stanowiskach pracy w branży rekreacyjnej (m.in. instytucje i przedsiębiorstwa organizujące usługi rekreacyjne, sportowe </w:t>
            </w:r>
            <w:r>
              <w:rPr>
                <w:sz w:val="18"/>
                <w:szCs w:val="18"/>
              </w:rPr>
              <w:br/>
            </w:r>
            <w:r w:rsidRPr="00280E67">
              <w:rPr>
                <w:sz w:val="18"/>
                <w:szCs w:val="18"/>
              </w:rPr>
              <w:t>i kulturalne i z zakresu profilaktyki zdrowotnej).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70D5" w:rsidRPr="001C65BD" w:rsidRDefault="00CF70D5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D5" w:rsidRPr="001C65BD" w:rsidRDefault="00CF70D5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CF70D5" w:rsidP="00CF7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0CE7">
              <w:rPr>
                <w:sz w:val="18"/>
                <w:szCs w:val="18"/>
              </w:rPr>
              <w:t>Student potrafi współpracować w grupie.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CF70D5" w:rsidP="00CF7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0CE7">
              <w:rPr>
                <w:sz w:val="18"/>
                <w:szCs w:val="18"/>
              </w:rPr>
              <w:t xml:space="preserve">Student stosuje zasady etyki zawodu w zakresie świadczenia usług turystycznych </w:t>
            </w:r>
            <w:r>
              <w:rPr>
                <w:sz w:val="18"/>
                <w:szCs w:val="18"/>
              </w:rPr>
              <w:br/>
            </w:r>
            <w:r w:rsidRPr="00160CE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Pr="00160CE7">
              <w:rPr>
                <w:sz w:val="18"/>
                <w:szCs w:val="18"/>
              </w:rPr>
              <w:t>rekreacyjnych.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280E6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280E6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280E6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280E6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bookmarkStart w:id="0" w:name="_GoBack"/>
            <w:bookmarkEnd w:id="0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280E6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A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koordynatora praktyk</w:t>
            </w: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258" w:rsidRDefault="00F85258" w:rsidP="001C65BD">
      <w:pPr>
        <w:spacing w:after="0" w:line="240" w:lineRule="auto"/>
      </w:pPr>
      <w:r>
        <w:separator/>
      </w:r>
    </w:p>
  </w:endnote>
  <w:endnote w:type="continuationSeparator" w:id="0">
    <w:p w:rsidR="00F85258" w:rsidRDefault="00F85258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91194C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91194C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91194C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280E67" w:rsidRPr="00280E67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1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258" w:rsidRDefault="00F85258" w:rsidP="001C65BD">
      <w:pPr>
        <w:spacing w:after="0" w:line="240" w:lineRule="auto"/>
      </w:pPr>
      <w:r>
        <w:separator/>
      </w:r>
    </w:p>
  </w:footnote>
  <w:footnote w:type="continuationSeparator" w:id="0">
    <w:p w:rsidR="00F85258" w:rsidRDefault="00F85258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C65BD"/>
    <w:rsid w:val="00035ED6"/>
    <w:rsid w:val="000A0592"/>
    <w:rsid w:val="00174626"/>
    <w:rsid w:val="001C65BD"/>
    <w:rsid w:val="00280E67"/>
    <w:rsid w:val="002E344B"/>
    <w:rsid w:val="003E009C"/>
    <w:rsid w:val="004A65C4"/>
    <w:rsid w:val="004F4D3B"/>
    <w:rsid w:val="00573D3D"/>
    <w:rsid w:val="006D694C"/>
    <w:rsid w:val="007D4A8E"/>
    <w:rsid w:val="008B0775"/>
    <w:rsid w:val="0091194C"/>
    <w:rsid w:val="009A4C36"/>
    <w:rsid w:val="00A61D82"/>
    <w:rsid w:val="00AA3E4A"/>
    <w:rsid w:val="00AB1351"/>
    <w:rsid w:val="00AF2539"/>
    <w:rsid w:val="00B420A9"/>
    <w:rsid w:val="00B51165"/>
    <w:rsid w:val="00B66A47"/>
    <w:rsid w:val="00BC521D"/>
    <w:rsid w:val="00CF70D5"/>
    <w:rsid w:val="00E4089D"/>
    <w:rsid w:val="00E5661B"/>
    <w:rsid w:val="00E94A3A"/>
    <w:rsid w:val="00EF221D"/>
    <w:rsid w:val="00F011D4"/>
    <w:rsid w:val="00F8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dell</cp:lastModifiedBy>
  <cp:revision>3</cp:revision>
  <cp:lastPrinted>2023-03-17T07:47:00Z</cp:lastPrinted>
  <dcterms:created xsi:type="dcterms:W3CDTF">2023-10-11T12:00:00Z</dcterms:created>
  <dcterms:modified xsi:type="dcterms:W3CDTF">2023-10-11T12:09:00Z</dcterms:modified>
</cp:coreProperties>
</file>