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25" w:type="dxa"/>
        <w:tblCellMar>
          <w:left w:w="70" w:type="dxa"/>
          <w:right w:w="70" w:type="dxa"/>
        </w:tblCellMar>
        <w:tblLook w:val="04A0"/>
      </w:tblPr>
      <w:tblGrid>
        <w:gridCol w:w="1202"/>
        <w:gridCol w:w="2146"/>
        <w:gridCol w:w="20"/>
        <w:gridCol w:w="974"/>
        <w:gridCol w:w="119"/>
        <w:gridCol w:w="1041"/>
        <w:gridCol w:w="1345"/>
        <w:gridCol w:w="14"/>
        <w:gridCol w:w="1307"/>
        <w:gridCol w:w="697"/>
        <w:gridCol w:w="800"/>
        <w:gridCol w:w="347"/>
        <w:gridCol w:w="341"/>
        <w:gridCol w:w="272"/>
      </w:tblGrid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73D3D" w:rsidRPr="008114E0" w:rsidTr="00D16C97">
        <w:trPr>
          <w:gridAfter w:val="1"/>
          <w:wAfter w:w="272" w:type="dxa"/>
          <w:trHeight w:val="300"/>
        </w:trPr>
        <w:tc>
          <w:tcPr>
            <w:tcW w:w="33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D3D" w:rsidRPr="008114E0" w:rsidRDefault="00573D3D" w:rsidP="004613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14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………………………….…………….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D3D" w:rsidRPr="008114E0" w:rsidRDefault="00573D3D" w:rsidP="004613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73D3D" w:rsidRPr="008114E0" w:rsidRDefault="00573D3D" w:rsidP="00461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1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73D3D" w:rsidRPr="008114E0" w:rsidRDefault="00573D3D" w:rsidP="00461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D3D" w:rsidRPr="008114E0" w:rsidRDefault="00573D3D" w:rsidP="0046131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573D3D" w:rsidRPr="008114E0" w:rsidTr="00D16C97">
        <w:trPr>
          <w:gridAfter w:val="1"/>
          <w:wAfter w:w="272" w:type="dxa"/>
          <w:trHeight w:val="300"/>
        </w:trPr>
        <w:tc>
          <w:tcPr>
            <w:tcW w:w="33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D3D" w:rsidRPr="008114E0" w:rsidRDefault="00573D3D" w:rsidP="00461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8114E0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(pieczęć instytucji)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D3D" w:rsidRPr="008114E0" w:rsidRDefault="00573D3D" w:rsidP="00461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3D3D" w:rsidRPr="008114E0" w:rsidRDefault="00573D3D" w:rsidP="0046131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8114E0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 xml:space="preserve">                       (miejscowość)                        </w:t>
            </w:r>
          </w:p>
        </w:tc>
        <w:tc>
          <w:tcPr>
            <w:tcW w:w="31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3D3D" w:rsidRPr="008114E0" w:rsidRDefault="00573D3D" w:rsidP="00461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8114E0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 xml:space="preserve">     (data)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D3D" w:rsidRPr="008114E0" w:rsidRDefault="00573D3D" w:rsidP="00461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300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Wydział: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(pełna nazwa wydziału)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D16C97">
        <w:trPr>
          <w:trHeight w:val="162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300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Kierunek: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(pełna nazwa kierunku)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D16C97">
        <w:trPr>
          <w:trHeight w:val="162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30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Specjalność:</w:t>
            </w: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(pełna nazwa specjalności)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D16C97">
        <w:trPr>
          <w:trHeight w:val="162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300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Studia: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3E009C" w:rsidP="003E00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</w:t>
            </w:r>
            <w:r w:rsidR="001C65BD"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tacjonarne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="001C65BD"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/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="001C65BD"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niestacjonarne*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300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pierwszego stopnia/drugiego stopnia/jednolite magisterskie*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162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30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Semestr studiów:</w:t>
            </w: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 xml:space="preserve">(nr semestru)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D16C97">
        <w:trPr>
          <w:trHeight w:val="30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Rok akademicki:</w:t>
            </w: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315"/>
        </w:trPr>
        <w:tc>
          <w:tcPr>
            <w:tcW w:w="1062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 xml:space="preserve">OPINIA Z PRZEBIEGU PRAKTYKI </w:t>
            </w:r>
            <w:r w:rsidRPr="001C65BD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pl-PL"/>
              </w:rPr>
              <w:t>WRAZ Z OCENĄ</w:t>
            </w: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30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Nazwa instytucji: </w:t>
            </w: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(pełna nazwa instytucji)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D16C97">
        <w:trPr>
          <w:trHeight w:val="162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30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Adres instytucji: </w:t>
            </w: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(ulica)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D16C97">
        <w:trPr>
          <w:trHeight w:val="162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2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(kod pocztowy)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2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(miejscowość)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D16C97">
        <w:trPr>
          <w:trHeight w:val="162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30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Opiekun praktyk w instytucji: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53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300"/>
        </w:trPr>
        <w:tc>
          <w:tcPr>
            <w:tcW w:w="4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Stwierdza, że student/studentka *:</w:t>
            </w:r>
          </w:p>
        </w:tc>
        <w:tc>
          <w:tcPr>
            <w:tcW w:w="53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(imię i nazwisko studenta)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30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lang w:eastAsia="pl-PL"/>
              </w:rPr>
              <w:t>odbył/odbyła* w okresie od</w:t>
            </w:r>
          </w:p>
        </w:tc>
        <w:tc>
          <w:tcPr>
            <w:tcW w:w="21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do </w:t>
            </w:r>
          </w:p>
        </w:tc>
        <w:tc>
          <w:tcPr>
            <w:tcW w:w="20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300"/>
        </w:trPr>
        <w:tc>
          <w:tcPr>
            <w:tcW w:w="4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lang w:eastAsia="pl-PL"/>
              </w:rPr>
              <w:t>praktykę w tutejszej instytucji w wymiarze:</w:t>
            </w:r>
          </w:p>
        </w:tc>
        <w:tc>
          <w:tcPr>
            <w:tcW w:w="2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lang w:eastAsia="pl-PL"/>
              </w:rPr>
              <w:t xml:space="preserve"> tygodniu tj. 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lang w:eastAsia="pl-PL"/>
              </w:rPr>
              <w:t>godzin.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300"/>
        </w:trPr>
        <w:tc>
          <w:tcPr>
            <w:tcW w:w="96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Potwierdzenie uzyskanych </w:t>
            </w:r>
            <w:r w:rsidR="00573D3D"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efektów</w:t>
            </w: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uczenia się osiągniętych przez studenta odbywającego praktykę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1C65BD" w:rsidRPr="001C65BD" w:rsidTr="00D16C97">
        <w:trPr>
          <w:trHeight w:val="315"/>
        </w:trPr>
        <w:tc>
          <w:tcPr>
            <w:tcW w:w="96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390"/>
        </w:trPr>
        <w:tc>
          <w:tcPr>
            <w:tcW w:w="68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 xml:space="preserve">STUDENT: </w:t>
            </w:r>
          </w:p>
        </w:tc>
        <w:tc>
          <w:tcPr>
            <w:tcW w:w="2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Tak lub NIE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1C65BD" w:rsidRPr="001C65BD" w:rsidTr="00D16C97">
        <w:trPr>
          <w:trHeight w:val="402"/>
        </w:trPr>
        <w:tc>
          <w:tcPr>
            <w:tcW w:w="68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1C65BD" w:rsidRDefault="00C63976" w:rsidP="00F958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63976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Student zapoznaje się z funkcjonowaniem, strukturą organizacyjną i podstawowymi dokumentami regulującymi działalność wybranych instytucji samorządowych organizujących turystykę i rekreację.</w:t>
            </w:r>
          </w:p>
        </w:tc>
        <w:tc>
          <w:tcPr>
            <w:tcW w:w="2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95873" w:rsidRPr="001C65BD" w:rsidTr="00D16C97">
        <w:trPr>
          <w:trHeight w:val="402"/>
        </w:trPr>
        <w:tc>
          <w:tcPr>
            <w:tcW w:w="68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5873" w:rsidRPr="001C65BD" w:rsidRDefault="00C63976" w:rsidP="00F958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63976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Student potrafi wykonywać czynności na podstawowych stanowiskach pracy w branży administracji samorządowej organizującej turystykę i rekreację.</w:t>
            </w:r>
          </w:p>
        </w:tc>
        <w:tc>
          <w:tcPr>
            <w:tcW w:w="2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95873" w:rsidRPr="001C65BD" w:rsidRDefault="00F95873" w:rsidP="001C65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873" w:rsidRPr="001C65BD" w:rsidRDefault="00F95873" w:rsidP="001C65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F70D5" w:rsidRPr="001C65BD" w:rsidTr="00D16C97">
        <w:trPr>
          <w:trHeight w:val="402"/>
        </w:trPr>
        <w:tc>
          <w:tcPr>
            <w:tcW w:w="68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70D5" w:rsidRPr="001C65BD" w:rsidRDefault="00C63976" w:rsidP="00F958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63976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Student potrafi współpracować w grupie.</w:t>
            </w:r>
          </w:p>
        </w:tc>
        <w:tc>
          <w:tcPr>
            <w:tcW w:w="2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F70D5" w:rsidRPr="001C65BD" w:rsidRDefault="00CF70D5" w:rsidP="001C65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0D5" w:rsidRPr="001C65BD" w:rsidRDefault="00CF70D5" w:rsidP="001C65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402"/>
        </w:trPr>
        <w:tc>
          <w:tcPr>
            <w:tcW w:w="68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1C65BD" w:rsidRDefault="00C63976" w:rsidP="00F958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63976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Student stosuje zasady etyki zawodu w zakresie świadczenia usług turystycznych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</w:r>
            <w:r w:rsidRPr="00C63976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 rekreacyjnych.</w:t>
            </w:r>
          </w:p>
        </w:tc>
        <w:tc>
          <w:tcPr>
            <w:tcW w:w="2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63976" w:rsidRPr="001C65BD" w:rsidTr="00D16C97">
        <w:trPr>
          <w:trHeight w:val="402"/>
        </w:trPr>
        <w:tc>
          <w:tcPr>
            <w:tcW w:w="68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3976" w:rsidRPr="00C63976" w:rsidRDefault="00C63976" w:rsidP="00F9587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63976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Student potrafi wykorzystać wiedzę teoretyczną w działaniach praktycznych.</w:t>
            </w:r>
          </w:p>
        </w:tc>
        <w:tc>
          <w:tcPr>
            <w:tcW w:w="2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63976" w:rsidRPr="001C65BD" w:rsidRDefault="00C63976" w:rsidP="001C65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6" w:rsidRPr="001C65BD" w:rsidRDefault="00C63976" w:rsidP="001C65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315"/>
        </w:trPr>
        <w:tc>
          <w:tcPr>
            <w:tcW w:w="96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Ocena (opisowa) odbytej praktyki zawodowej pod kątem: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C65BD" w:rsidRPr="001C65BD" w:rsidTr="00D16C97">
        <w:trPr>
          <w:trHeight w:val="199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300"/>
        </w:trPr>
        <w:tc>
          <w:tcPr>
            <w:tcW w:w="96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1. Przygotowania merytorycznego: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9665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300"/>
        </w:trPr>
        <w:tc>
          <w:tcPr>
            <w:tcW w:w="96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2. Stosunku do wykonywania powierzonych zadań: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1C65BD" w:rsidRPr="001C65BD" w:rsidTr="00D16C97">
        <w:trPr>
          <w:trHeight w:val="199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9665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199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300"/>
        </w:trPr>
        <w:tc>
          <w:tcPr>
            <w:tcW w:w="96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3. Umiejętności pracy w </w:t>
            </w:r>
            <w:r w:rsidR="00AF2539"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zespole</w:t>
            </w: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1C65BD" w:rsidRPr="001C65BD" w:rsidTr="00D16C97">
        <w:trPr>
          <w:trHeight w:val="199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9665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199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300"/>
        </w:trPr>
        <w:tc>
          <w:tcPr>
            <w:tcW w:w="96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4. Inne uwagi: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1C65BD" w:rsidRPr="001C65BD" w:rsidTr="00D16C97">
        <w:trPr>
          <w:trHeight w:val="199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9665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300"/>
        </w:trPr>
        <w:tc>
          <w:tcPr>
            <w:tcW w:w="4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Praktykę zaliczam na ocenę**: </w:t>
            </w:r>
          </w:p>
        </w:tc>
        <w:tc>
          <w:tcPr>
            <w:tcW w:w="38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9665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2E3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*   niewłaściwe skreślić</w:t>
            </w:r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** według skali ocen stosowanej na Uniwersytecie Z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ielonogórskim: bardzo dobry (</w:t>
            </w:r>
            <w:proofErr w:type="spellStart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bdb</w:t>
            </w:r>
            <w:proofErr w:type="spellEnd"/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– 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5,0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;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dobry plus (</w:t>
            </w:r>
            <w:proofErr w:type="spellStart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db</w:t>
            </w:r>
            <w:proofErr w:type="spellEnd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plus</w:t>
            </w:r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4,5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;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dobry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(</w:t>
            </w:r>
            <w:proofErr w:type="spellStart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db</w:t>
            </w:r>
            <w:proofErr w:type="spellEnd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4,0;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dostateczny plus (</w:t>
            </w:r>
            <w:proofErr w:type="spellStart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dst</w:t>
            </w:r>
            <w:proofErr w:type="spellEnd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plus</w:t>
            </w:r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3,5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;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dostateczny (</w:t>
            </w:r>
            <w:proofErr w:type="spellStart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dst</w:t>
            </w:r>
            <w:proofErr w:type="spellEnd"/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,0;</w:t>
            </w:r>
            <w:bookmarkStart w:id="0" w:name="_GoBack"/>
            <w:bookmarkEnd w:id="0"/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niedostateczny (</w:t>
            </w:r>
            <w:proofErr w:type="spellStart"/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ndst</w:t>
            </w:r>
            <w:proofErr w:type="spellEnd"/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2,0.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…………………….……………….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…………………...…………………….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(pieczęć instytucji)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33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(data i podpis opiekuna praktyk)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A3E4A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A3E4A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A3E4A" w:rsidRPr="001C65BD" w:rsidTr="00D16C97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AA3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</w:t>
            </w:r>
            <w:r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data i podpis koordynatora praktyk</w:t>
            </w: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E4089D" w:rsidRDefault="00E4089D"/>
    <w:sectPr w:rsidR="00E4089D" w:rsidSect="004F4D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418" w:bottom="142" w:left="1418" w:header="426" w:footer="38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416" w:rsidRDefault="00D04416" w:rsidP="001C65BD">
      <w:pPr>
        <w:spacing w:after="0" w:line="240" w:lineRule="auto"/>
      </w:pPr>
      <w:r>
        <w:separator/>
      </w:r>
    </w:p>
  </w:endnote>
  <w:endnote w:type="continuationSeparator" w:id="0">
    <w:p w:rsidR="00D04416" w:rsidRDefault="00D04416" w:rsidP="001C6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D82" w:rsidRDefault="00A61D8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sz w:val="16"/>
        <w:szCs w:val="16"/>
      </w:rPr>
      <w:id w:val="-1810615291"/>
      <w:docPartObj>
        <w:docPartGallery w:val="Page Numbers (Bottom of Page)"/>
        <w:docPartUnique/>
      </w:docPartObj>
    </w:sdtPr>
    <w:sdtEndPr>
      <w:rPr>
        <w:color w:val="BFBFBF" w:themeColor="background1" w:themeShade="BF"/>
        <w:spacing w:val="60"/>
      </w:rPr>
    </w:sdtEndPr>
    <w:sdtContent>
      <w:p w:rsidR="001C65BD" w:rsidRPr="004F4D3B" w:rsidRDefault="007D7CAD" w:rsidP="001C65BD">
        <w:pPr>
          <w:pStyle w:val="Stopka"/>
          <w:pBdr>
            <w:top w:val="single" w:sz="4" w:space="1" w:color="D9D9D9" w:themeColor="background1" w:themeShade="D9"/>
          </w:pBdr>
          <w:jc w:val="right"/>
          <w:rPr>
            <w:b/>
            <w:bCs/>
            <w:i/>
            <w:color w:val="BFBFBF" w:themeColor="background1" w:themeShade="BF"/>
            <w:sz w:val="16"/>
            <w:szCs w:val="16"/>
          </w:rPr>
        </w:pPr>
        <w:r w:rsidRPr="007D7CAD">
          <w:rPr>
            <w:i/>
            <w:color w:val="BFBFBF" w:themeColor="background1" w:themeShade="BF"/>
            <w:sz w:val="16"/>
            <w:szCs w:val="16"/>
          </w:rPr>
          <w:fldChar w:fldCharType="begin"/>
        </w:r>
        <w:r w:rsidR="001C65BD" w:rsidRPr="004F4D3B">
          <w:rPr>
            <w:i/>
            <w:color w:val="BFBFBF" w:themeColor="background1" w:themeShade="BF"/>
            <w:sz w:val="16"/>
            <w:szCs w:val="16"/>
          </w:rPr>
          <w:instrText>PAGE   \* MERGEFORMAT</w:instrText>
        </w:r>
        <w:r w:rsidRPr="007D7CAD">
          <w:rPr>
            <w:i/>
            <w:color w:val="BFBFBF" w:themeColor="background1" w:themeShade="BF"/>
            <w:sz w:val="16"/>
            <w:szCs w:val="16"/>
          </w:rPr>
          <w:fldChar w:fldCharType="separate"/>
        </w:r>
        <w:r w:rsidR="00C63976" w:rsidRPr="00C63976">
          <w:rPr>
            <w:b/>
            <w:bCs/>
            <w:i/>
            <w:noProof/>
            <w:color w:val="BFBFBF" w:themeColor="background1" w:themeShade="BF"/>
            <w:sz w:val="16"/>
            <w:szCs w:val="16"/>
          </w:rPr>
          <w:t>1</w:t>
        </w:r>
        <w:r w:rsidRPr="004F4D3B">
          <w:rPr>
            <w:b/>
            <w:bCs/>
            <w:i/>
            <w:color w:val="BFBFBF" w:themeColor="background1" w:themeShade="BF"/>
            <w:sz w:val="16"/>
            <w:szCs w:val="16"/>
          </w:rPr>
          <w:fldChar w:fldCharType="end"/>
        </w:r>
        <w:r w:rsidR="001C65BD" w:rsidRPr="004F4D3B">
          <w:rPr>
            <w:b/>
            <w:bCs/>
            <w:i/>
            <w:color w:val="BFBFBF" w:themeColor="background1" w:themeShade="BF"/>
            <w:sz w:val="16"/>
            <w:szCs w:val="16"/>
          </w:rPr>
          <w:t xml:space="preserve"> | </w:t>
        </w:r>
        <w:r w:rsidR="001C65BD" w:rsidRPr="004F4D3B">
          <w:rPr>
            <w:i/>
            <w:color w:val="BFBFBF" w:themeColor="background1" w:themeShade="BF"/>
            <w:spacing w:val="60"/>
            <w:sz w:val="16"/>
            <w:szCs w:val="16"/>
          </w:rPr>
          <w:t>Strona</w:t>
        </w:r>
      </w:p>
    </w:sdtContent>
  </w:sdt>
  <w:p w:rsidR="004F4D3B" w:rsidRPr="004F4D3B" w:rsidRDefault="004F4D3B" w:rsidP="004F4D3B">
    <w:pPr>
      <w:pStyle w:val="Stopka"/>
      <w:rPr>
        <w:i/>
        <w:color w:val="BFBFBF" w:themeColor="background1" w:themeShade="BF"/>
        <w:sz w:val="16"/>
        <w:szCs w:val="16"/>
      </w:rPr>
    </w:pPr>
    <w:r w:rsidRPr="004F4D3B">
      <w:rPr>
        <w:i/>
        <w:color w:val="BFBFBF" w:themeColor="background1" w:themeShade="BF"/>
        <w:sz w:val="16"/>
        <w:szCs w:val="16"/>
      </w:rPr>
      <w:t>Uniwersytet Zielonogórski</w:t>
    </w:r>
  </w:p>
  <w:p w:rsidR="001C65BD" w:rsidRPr="004F4D3B" w:rsidRDefault="004F4D3B" w:rsidP="004F4D3B">
    <w:pPr>
      <w:pStyle w:val="Stopka"/>
      <w:rPr>
        <w:i/>
        <w:color w:val="BFBFBF" w:themeColor="background1" w:themeShade="BF"/>
        <w:sz w:val="16"/>
        <w:szCs w:val="16"/>
      </w:rPr>
    </w:pPr>
    <w:r w:rsidRPr="004F4D3B">
      <w:rPr>
        <w:i/>
        <w:color w:val="BFBFBF" w:themeColor="background1" w:themeShade="BF"/>
        <w:sz w:val="16"/>
        <w:szCs w:val="16"/>
      </w:rPr>
      <w:t>Dział Dokumentacji i Praktyk Studenckich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D82" w:rsidRDefault="00A61D8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416" w:rsidRDefault="00D04416" w:rsidP="001C65BD">
      <w:pPr>
        <w:spacing w:after="0" w:line="240" w:lineRule="auto"/>
      </w:pPr>
      <w:r>
        <w:separator/>
      </w:r>
    </w:p>
  </w:footnote>
  <w:footnote w:type="continuationSeparator" w:id="0">
    <w:p w:rsidR="00D04416" w:rsidRDefault="00D04416" w:rsidP="001C6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D82" w:rsidRDefault="00A61D8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D82" w:rsidRPr="00A61D82" w:rsidRDefault="00E94A3A" w:rsidP="00A61D82">
    <w:pPr>
      <w:pStyle w:val="Nagwek"/>
      <w:ind w:left="2832"/>
      <w:jc w:val="right"/>
      <w:rPr>
        <w:rFonts w:cstheme="minorHAnsi"/>
        <w:i/>
        <w:sz w:val="16"/>
        <w:szCs w:val="16"/>
      </w:rPr>
    </w:pPr>
    <w:r>
      <w:rPr>
        <w:rFonts w:cstheme="minorHAnsi"/>
        <w:i/>
        <w:sz w:val="16"/>
        <w:szCs w:val="16"/>
      </w:rPr>
      <w:t>załącznik nr 5</w:t>
    </w:r>
  </w:p>
  <w:p w:rsidR="004F4D3B" w:rsidRPr="00A61D82" w:rsidRDefault="00A61D82" w:rsidP="00A61D82">
    <w:pPr>
      <w:pStyle w:val="Nagwek"/>
      <w:ind w:left="2832"/>
      <w:jc w:val="right"/>
      <w:rPr>
        <w:rFonts w:cstheme="minorHAnsi"/>
        <w:i/>
        <w:sz w:val="16"/>
        <w:szCs w:val="16"/>
      </w:rPr>
    </w:pPr>
    <w:r w:rsidRPr="00A61D82">
      <w:rPr>
        <w:rFonts w:cstheme="minorHAnsi"/>
        <w:i/>
        <w:sz w:val="16"/>
        <w:szCs w:val="16"/>
      </w:rPr>
      <w:t xml:space="preserve">do zarządzenia nr </w:t>
    </w:r>
    <w:r w:rsidR="00E94A3A">
      <w:rPr>
        <w:rFonts w:cstheme="minorHAnsi"/>
        <w:i/>
        <w:sz w:val="16"/>
        <w:szCs w:val="16"/>
      </w:rPr>
      <w:t>92</w:t>
    </w:r>
    <w:r w:rsidRPr="00A61D82">
      <w:rPr>
        <w:rFonts w:cstheme="minorHAnsi"/>
        <w:i/>
        <w:sz w:val="16"/>
        <w:szCs w:val="16"/>
      </w:rPr>
      <w:t xml:space="preserve"> Rektora UZ z dnia </w:t>
    </w:r>
    <w:r w:rsidR="00E94A3A">
      <w:rPr>
        <w:rFonts w:cstheme="minorHAnsi"/>
        <w:i/>
        <w:sz w:val="16"/>
        <w:szCs w:val="16"/>
      </w:rPr>
      <w:t>5 lipca</w:t>
    </w:r>
    <w:r w:rsidRPr="00A61D82">
      <w:rPr>
        <w:rFonts w:cstheme="minorHAnsi"/>
        <w:i/>
        <w:sz w:val="16"/>
        <w:szCs w:val="16"/>
      </w:rPr>
      <w:t xml:space="preserve"> 2023 r.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D82" w:rsidRDefault="00A61D82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1C65BD"/>
    <w:rsid w:val="00035ED6"/>
    <w:rsid w:val="000716C4"/>
    <w:rsid w:val="000A0592"/>
    <w:rsid w:val="00174626"/>
    <w:rsid w:val="001C65BD"/>
    <w:rsid w:val="002E344B"/>
    <w:rsid w:val="003E009C"/>
    <w:rsid w:val="004A65C4"/>
    <w:rsid w:val="004F4D3B"/>
    <w:rsid w:val="00573D3D"/>
    <w:rsid w:val="006D694C"/>
    <w:rsid w:val="00767122"/>
    <w:rsid w:val="007D4A8E"/>
    <w:rsid w:val="007D7CAD"/>
    <w:rsid w:val="008B0775"/>
    <w:rsid w:val="009A4C36"/>
    <w:rsid w:val="00A61D82"/>
    <w:rsid w:val="00AA3E4A"/>
    <w:rsid w:val="00AB1351"/>
    <w:rsid w:val="00AF2539"/>
    <w:rsid w:val="00B17733"/>
    <w:rsid w:val="00B420A9"/>
    <w:rsid w:val="00B51165"/>
    <w:rsid w:val="00B66A47"/>
    <w:rsid w:val="00BC521D"/>
    <w:rsid w:val="00C63976"/>
    <w:rsid w:val="00CF70D5"/>
    <w:rsid w:val="00D04416"/>
    <w:rsid w:val="00D16C97"/>
    <w:rsid w:val="00E4089D"/>
    <w:rsid w:val="00E5661B"/>
    <w:rsid w:val="00E94A3A"/>
    <w:rsid w:val="00EF221D"/>
    <w:rsid w:val="00F95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20A9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6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5BD"/>
  </w:style>
  <w:style w:type="paragraph" w:styleId="Stopka">
    <w:name w:val="footer"/>
    <w:basedOn w:val="Normalny"/>
    <w:link w:val="StopkaZnak"/>
    <w:uiPriority w:val="99"/>
    <w:unhideWhenUsed/>
    <w:rsid w:val="001C6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5BD"/>
  </w:style>
  <w:style w:type="paragraph" w:styleId="Tekstdymka">
    <w:name w:val="Balloon Text"/>
    <w:basedOn w:val="Normalny"/>
    <w:link w:val="TekstdymkaZnak"/>
    <w:uiPriority w:val="99"/>
    <w:semiHidden/>
    <w:unhideWhenUsed/>
    <w:rsid w:val="00E56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66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6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Mielcarz</dc:creator>
  <cp:lastModifiedBy>dell</cp:lastModifiedBy>
  <cp:revision>3</cp:revision>
  <cp:lastPrinted>2023-03-17T07:47:00Z</cp:lastPrinted>
  <dcterms:created xsi:type="dcterms:W3CDTF">2023-10-11T12:12:00Z</dcterms:created>
  <dcterms:modified xsi:type="dcterms:W3CDTF">2023-10-11T12:13:00Z</dcterms:modified>
</cp:coreProperties>
</file>